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9932E" w14:textId="77777777" w:rsidR="000F511B" w:rsidRPr="000F511B" w:rsidRDefault="000F511B" w:rsidP="00AC1D25">
      <w:pPr>
        <w:spacing w:line="276" w:lineRule="auto"/>
        <w:jc w:val="center"/>
        <w:rPr>
          <w:b/>
          <w:bCs/>
        </w:rPr>
      </w:pPr>
      <w:r w:rsidRPr="000F511B">
        <w:rPr>
          <w:b/>
          <w:bCs/>
        </w:rPr>
        <w:t>GIUDICE DI PACE DI ………</w:t>
      </w:r>
    </w:p>
    <w:p w14:paraId="28F00BC7" w14:textId="77777777" w:rsidR="000F511B" w:rsidRPr="000F511B" w:rsidRDefault="000F511B" w:rsidP="00AC1D25">
      <w:pPr>
        <w:spacing w:line="276" w:lineRule="auto"/>
        <w:jc w:val="center"/>
      </w:pPr>
      <w:r w:rsidRPr="000F511B">
        <w:rPr>
          <w:b/>
          <w:bCs/>
        </w:rPr>
        <w:t>RICORSO EX ART. 316 C.P.C.</w:t>
      </w:r>
    </w:p>
    <w:p w14:paraId="1C009063" w14:textId="77777777" w:rsidR="000F511B" w:rsidRPr="000F511B" w:rsidRDefault="000F511B" w:rsidP="00AC1D25">
      <w:pPr>
        <w:spacing w:line="276" w:lineRule="auto"/>
      </w:pPr>
    </w:p>
    <w:p w14:paraId="5CAFD731" w14:textId="10C3B488" w:rsidR="000F511B" w:rsidRDefault="000F511B" w:rsidP="00AC1D25">
      <w:pPr>
        <w:spacing w:line="276" w:lineRule="auto"/>
      </w:pPr>
      <w:r w:rsidRPr="000F511B">
        <w:t>- Per il Sig.</w:t>
      </w:r>
      <w:r w:rsidRPr="000F511B">
        <w:tab/>
        <w:t xml:space="preserve">TIZIO ……………………………………………… nato a ………………. Il ……………….. (C.F. ………………………..), residente in ……………………………………………………. (o domicilio digitale), rappresentato e difeso dall’avv…………………………………., ed elettivamente domiciliato presso il suo studio, sito in ……………………….. , </w:t>
      </w:r>
      <w:r w:rsidR="006853E9">
        <w:t>come da allegata procura</w:t>
      </w:r>
    </w:p>
    <w:p w14:paraId="5094C953" w14:textId="2650BADF" w:rsidR="006853E9" w:rsidRDefault="006853E9" w:rsidP="00AC1D25">
      <w:pPr>
        <w:spacing w:line="276" w:lineRule="auto"/>
      </w:pPr>
      <w:r>
        <w:t>OPPURE</w:t>
      </w:r>
    </w:p>
    <w:p w14:paraId="2FC3B2B2" w14:textId="2108FD54" w:rsidR="006853E9" w:rsidRPr="000F511B" w:rsidRDefault="006853E9" w:rsidP="00AC1D25">
      <w:pPr>
        <w:spacing w:line="276" w:lineRule="auto"/>
      </w:pPr>
      <w:r w:rsidRPr="006853E9">
        <w:t>-</w:t>
      </w:r>
      <w:r w:rsidRPr="006853E9">
        <w:tab/>
        <w:t>La Società Alfa (C.F. e P. Iva ……………………………), in persona del legale rappresentante prò tempore (C.F. …………………………………………) , con sede legale in ……………………………. (PEC …………………………..)</w:t>
      </w:r>
      <w:r w:rsidR="00766437">
        <w:t xml:space="preserve">, </w:t>
      </w:r>
      <w:r w:rsidR="00766437" w:rsidRPr="000F511B">
        <w:t>rappresentat</w:t>
      </w:r>
      <w:r w:rsidR="00766437">
        <w:t>a</w:t>
      </w:r>
      <w:r w:rsidR="00766437" w:rsidRPr="000F511B">
        <w:t xml:space="preserve"> e difes</w:t>
      </w:r>
      <w:r w:rsidR="00766437">
        <w:t>a</w:t>
      </w:r>
      <w:r w:rsidR="00766437" w:rsidRPr="000F511B">
        <w:t xml:space="preserve"> dall’avv…………………………………., ed elettivamente domiciliato presso il suo studio, sito in ……………………….. , </w:t>
      </w:r>
      <w:r w:rsidR="00766437">
        <w:t>come da allegata procura</w:t>
      </w:r>
      <w:r w:rsidRPr="006853E9">
        <w:t>;</w:t>
      </w:r>
    </w:p>
    <w:p w14:paraId="737D4AE0" w14:textId="16EDEF74" w:rsidR="000F511B" w:rsidRPr="00766437" w:rsidRDefault="00766437" w:rsidP="00AC1D25">
      <w:pPr>
        <w:spacing w:line="276" w:lineRule="auto"/>
        <w:jc w:val="center"/>
        <w:rPr>
          <w:b/>
          <w:bCs/>
        </w:rPr>
      </w:pPr>
      <w:r w:rsidRPr="00766437">
        <w:rPr>
          <w:b/>
          <w:bCs/>
        </w:rPr>
        <w:t>CONTRO</w:t>
      </w:r>
    </w:p>
    <w:p w14:paraId="28AE5CBA" w14:textId="77777777" w:rsidR="000F511B" w:rsidRPr="000F511B" w:rsidRDefault="000F511B" w:rsidP="00AC1D25">
      <w:pPr>
        <w:spacing w:line="276" w:lineRule="auto"/>
      </w:pPr>
      <w:r w:rsidRPr="000F511B">
        <w:t xml:space="preserve">- </w:t>
      </w:r>
      <w:r w:rsidRPr="000F511B">
        <w:tab/>
        <w:t>CAIO ………………………… nato a …………..il ……………………(C.F. …………………………………………), residente in …………………. (o domicilio digitale)</w:t>
      </w:r>
    </w:p>
    <w:p w14:paraId="44280E08" w14:textId="77777777" w:rsidR="000F511B" w:rsidRPr="000F511B" w:rsidRDefault="000F511B" w:rsidP="00AC1D25">
      <w:pPr>
        <w:spacing w:line="276" w:lineRule="auto"/>
      </w:pPr>
    </w:p>
    <w:p w14:paraId="44B93F63" w14:textId="77777777" w:rsidR="000F511B" w:rsidRPr="000F511B" w:rsidRDefault="000F511B" w:rsidP="00AC1D25">
      <w:pPr>
        <w:spacing w:line="276" w:lineRule="auto"/>
      </w:pPr>
      <w:r w:rsidRPr="000F511B">
        <w:t>in Fatto</w:t>
      </w:r>
    </w:p>
    <w:p w14:paraId="11C19D4C" w14:textId="77777777" w:rsidR="000F511B" w:rsidRPr="000F511B" w:rsidRDefault="000F511B" w:rsidP="00AC1D25">
      <w:pPr>
        <w:spacing w:line="276" w:lineRule="auto"/>
      </w:pPr>
      <w:r w:rsidRPr="000F511B">
        <w:t>(Esposizione chiara e specifica dei fatti)</w:t>
      </w:r>
    </w:p>
    <w:p w14:paraId="4BBC2867" w14:textId="77777777" w:rsidR="000F511B" w:rsidRPr="000F511B" w:rsidRDefault="000F511B" w:rsidP="00AC1D25">
      <w:pPr>
        <w:spacing w:line="276" w:lineRule="auto"/>
      </w:pPr>
      <w:r w:rsidRPr="000F511B">
        <w:t>in Diritto</w:t>
      </w:r>
    </w:p>
    <w:p w14:paraId="0C66CF50" w14:textId="77777777" w:rsidR="000F511B" w:rsidRPr="000F511B" w:rsidRDefault="000F511B" w:rsidP="00AC1D25">
      <w:pPr>
        <w:spacing w:line="276" w:lineRule="auto"/>
      </w:pPr>
      <w:r w:rsidRPr="000F511B">
        <w:t>(Esposizione chiara e specifica degli elementi di diritto costituenti le ragioni della domanda)</w:t>
      </w:r>
    </w:p>
    <w:p w14:paraId="5F2BE602" w14:textId="77777777" w:rsidR="000F511B" w:rsidRPr="000F511B" w:rsidRDefault="000F511B" w:rsidP="00AC1D25">
      <w:pPr>
        <w:spacing w:line="276" w:lineRule="auto"/>
      </w:pPr>
    </w:p>
    <w:p w14:paraId="3223D28A" w14:textId="301160F9" w:rsidR="000F511B" w:rsidRPr="000F511B" w:rsidRDefault="000F511B" w:rsidP="00AC1D25">
      <w:pPr>
        <w:spacing w:line="276" w:lineRule="auto"/>
        <w:jc w:val="center"/>
      </w:pPr>
      <w:r w:rsidRPr="000F511B">
        <w:t>*</w:t>
      </w:r>
      <w:r w:rsidR="00AC1D25">
        <w:t xml:space="preserve"> </w:t>
      </w:r>
      <w:r w:rsidRPr="000F511B">
        <w:t>*</w:t>
      </w:r>
      <w:r w:rsidR="00AC1D25">
        <w:t xml:space="preserve"> </w:t>
      </w:r>
      <w:r w:rsidRPr="000F511B">
        <w:t>*</w:t>
      </w:r>
      <w:r w:rsidR="00AC1D25">
        <w:t xml:space="preserve"> </w:t>
      </w:r>
      <w:r w:rsidRPr="000F511B">
        <w:t>*</w:t>
      </w:r>
      <w:r w:rsidR="00AC1D25">
        <w:t xml:space="preserve"> *</w:t>
      </w:r>
    </w:p>
    <w:p w14:paraId="1DE7103E" w14:textId="77777777" w:rsidR="00AC1D25" w:rsidRDefault="00AC1D25" w:rsidP="00AC1D25">
      <w:pPr>
        <w:spacing w:line="276" w:lineRule="auto"/>
      </w:pPr>
    </w:p>
    <w:p w14:paraId="2350BC9F" w14:textId="25C1FBD6" w:rsidR="000F511B" w:rsidRPr="000F511B" w:rsidRDefault="000F511B" w:rsidP="00AC1D25">
      <w:pPr>
        <w:spacing w:line="276" w:lineRule="auto"/>
      </w:pPr>
      <w:r w:rsidRPr="000F511B">
        <w:t>Tutto ciò premesso, considerato e ritenuto, il Sig. Tizio, come sopra rappresentato, difeso e domiciliato, chiede che</w:t>
      </w:r>
    </w:p>
    <w:p w14:paraId="6B60D3FC" w14:textId="77777777" w:rsidR="000F511B" w:rsidRPr="000F511B" w:rsidRDefault="000F511B" w:rsidP="00AC1D25">
      <w:pPr>
        <w:spacing w:line="276" w:lineRule="auto"/>
      </w:pPr>
      <w:r w:rsidRPr="000F511B">
        <w:t>VOGLIA L’ON.LE GIUDICE DI PACE</w:t>
      </w:r>
    </w:p>
    <w:p w14:paraId="7CB15B89" w14:textId="77777777" w:rsidR="000F511B" w:rsidRPr="000F511B" w:rsidRDefault="000F511B" w:rsidP="00AC1D25">
      <w:pPr>
        <w:spacing w:line="276" w:lineRule="auto"/>
      </w:pPr>
      <w:r w:rsidRPr="000F511B">
        <w:t xml:space="preserve">fissare, ai sensi dell’art. 318 c.p.c. comma 2, con decreto l’udienza di comparizione delle parti, assegnando il termine per la costituzione dei convenuti che deve avvenire non oltre 10 giorni prima dell’udienza, </w:t>
      </w:r>
    </w:p>
    <w:p w14:paraId="3B1193AD" w14:textId="77777777" w:rsidR="000F511B" w:rsidRPr="000F511B" w:rsidRDefault="000F511B" w:rsidP="00AC1D25">
      <w:pPr>
        <w:spacing w:line="276" w:lineRule="auto"/>
      </w:pPr>
      <w:r w:rsidRPr="000F511B">
        <w:t>CON ESPRESSO AVVERTIMENTO CHE</w:t>
      </w:r>
    </w:p>
    <w:p w14:paraId="2C5B25E5" w14:textId="3B1E57F4" w:rsidR="000F511B" w:rsidRPr="000F511B" w:rsidRDefault="000F511B" w:rsidP="00AC1D25">
      <w:pPr>
        <w:spacing w:line="276" w:lineRule="auto"/>
      </w:pPr>
      <w:r w:rsidRPr="000F511B">
        <w:t>-</w:t>
      </w:r>
      <w:r w:rsidR="00AC1D25">
        <w:t xml:space="preserve"> </w:t>
      </w:r>
      <w:r w:rsidRPr="000F511B">
        <w:t>la costituzione oltre i suddetti termini implica le decadenze di cui agli artt. 38 e 167 c.p.c.;</w:t>
      </w:r>
    </w:p>
    <w:p w14:paraId="3FC9980F" w14:textId="081EDC6D" w:rsidR="000F511B" w:rsidRPr="000F511B" w:rsidRDefault="000F511B" w:rsidP="00AC1D25">
      <w:pPr>
        <w:spacing w:line="276" w:lineRule="auto"/>
      </w:pPr>
      <w:r w:rsidRPr="000F511B">
        <w:t>-</w:t>
      </w:r>
      <w:r w:rsidR="00AC1D25">
        <w:t xml:space="preserve"> </w:t>
      </w:r>
      <w:r w:rsidRPr="000F511B">
        <w:t>la difesa tecnica è obbligatoria in tutti i giudizi davano al Tribunale, fatta eccezione per i casi previsti all’art. 86 o da leggi speciali;</w:t>
      </w:r>
    </w:p>
    <w:p w14:paraId="33DB576F" w14:textId="0F371B7C" w:rsidR="000F511B" w:rsidRPr="000F511B" w:rsidRDefault="000F511B" w:rsidP="00AC1D25">
      <w:pPr>
        <w:spacing w:line="276" w:lineRule="auto"/>
      </w:pPr>
      <w:r w:rsidRPr="000F511B">
        <w:lastRenderedPageBreak/>
        <w:t>-</w:t>
      </w:r>
      <w:r w:rsidR="00AC1D25">
        <w:t xml:space="preserve"> </w:t>
      </w:r>
      <w:r w:rsidRPr="000F511B">
        <w:t>la parte sussistendone i presupposti di legge, può presentare istanza per l’ammissione al patrocinio a spese dello Stato;</w:t>
      </w:r>
    </w:p>
    <w:p w14:paraId="00B60AF4" w14:textId="61895407" w:rsidR="000F511B" w:rsidRPr="000F511B" w:rsidRDefault="000F511B" w:rsidP="00AC1D25">
      <w:pPr>
        <w:spacing w:line="276" w:lineRule="auto"/>
      </w:pPr>
      <w:r w:rsidRPr="000F511B">
        <w:t>-</w:t>
      </w:r>
      <w:r w:rsidR="00AC1D25">
        <w:t xml:space="preserve"> </w:t>
      </w:r>
      <w:r w:rsidRPr="000F511B">
        <w:t>in caso di mancata costituzione si procederà in loro legittima e dichiaranda contumacia per ivi sentire accogliere le seguenti</w:t>
      </w:r>
    </w:p>
    <w:p w14:paraId="376752AD" w14:textId="77777777" w:rsidR="000F511B" w:rsidRPr="000F511B" w:rsidRDefault="000F511B" w:rsidP="00AC1D25">
      <w:pPr>
        <w:spacing w:line="276" w:lineRule="auto"/>
      </w:pPr>
      <w:r w:rsidRPr="000F511B">
        <w:t>CONCLUSIONI</w:t>
      </w:r>
    </w:p>
    <w:p w14:paraId="11DB79D6" w14:textId="77777777" w:rsidR="000F511B" w:rsidRPr="000F511B" w:rsidRDefault="000F511B" w:rsidP="00AC1D25">
      <w:pPr>
        <w:spacing w:line="276" w:lineRule="auto"/>
      </w:pPr>
      <w:r w:rsidRPr="000F511B">
        <w:t>…………………………………………</w:t>
      </w:r>
    </w:p>
    <w:p w14:paraId="2BDDC90E" w14:textId="77777777" w:rsidR="000F511B" w:rsidRPr="000F511B" w:rsidRDefault="000F511B" w:rsidP="00AC1D25">
      <w:pPr>
        <w:spacing w:line="276" w:lineRule="auto"/>
      </w:pPr>
    </w:p>
    <w:p w14:paraId="7676EE68" w14:textId="77777777" w:rsidR="000F511B" w:rsidRPr="000F511B" w:rsidRDefault="000F511B" w:rsidP="00AC1D25">
      <w:pPr>
        <w:spacing w:line="276" w:lineRule="auto"/>
      </w:pPr>
      <w:r w:rsidRPr="000F511B">
        <w:t>In via Istruttoria</w:t>
      </w:r>
    </w:p>
    <w:p w14:paraId="4BA50132" w14:textId="77777777" w:rsidR="000F511B" w:rsidRPr="000F511B" w:rsidRDefault="000F511B" w:rsidP="00AC1D25">
      <w:pPr>
        <w:spacing w:line="276" w:lineRule="auto"/>
      </w:pPr>
      <w:r w:rsidRPr="000F511B">
        <w:t>(Indicazione specifica dei mezzi di prova e dei documenti prodotti)</w:t>
      </w:r>
    </w:p>
    <w:p w14:paraId="142BA6EB" w14:textId="77777777" w:rsidR="000F511B" w:rsidRPr="000F511B" w:rsidRDefault="000F511B" w:rsidP="00AC1D25">
      <w:pPr>
        <w:spacing w:line="276" w:lineRule="auto"/>
      </w:pPr>
    </w:p>
    <w:p w14:paraId="69AF5159" w14:textId="77777777" w:rsidR="000F511B" w:rsidRPr="000F511B" w:rsidRDefault="000F511B" w:rsidP="00AC1D25">
      <w:pPr>
        <w:spacing w:line="276" w:lineRule="auto"/>
      </w:pPr>
    </w:p>
    <w:p w14:paraId="63B6A822" w14:textId="77777777" w:rsidR="000D05AF" w:rsidRPr="006F10AF" w:rsidRDefault="000D05AF" w:rsidP="000D05AF">
      <w:r w:rsidRPr="006F10AF">
        <w:t>Ai sensi e per gli effetti dell’art. 163 n. 3bis cpc dichiara che:</w:t>
      </w:r>
    </w:p>
    <w:p w14:paraId="5F2D2DD1" w14:textId="77777777" w:rsidR="000D05AF" w:rsidRDefault="000D05AF" w:rsidP="000D05AF">
      <w:pPr>
        <w:pStyle w:val="Paragrafoelenco"/>
        <w:numPr>
          <w:ilvl w:val="0"/>
          <w:numId w:val="2"/>
        </w:numPr>
        <w:spacing w:line="276" w:lineRule="auto"/>
      </w:pPr>
      <w:r w:rsidRPr="006F10AF">
        <w:t>la presente domanda non è soggetta a condizioni di procedibilità. [OPPURE]</w:t>
      </w:r>
    </w:p>
    <w:p w14:paraId="68DA7EB8" w14:textId="69B1A5A9" w:rsidR="00CC7ED4" w:rsidRPr="000F511B" w:rsidRDefault="000D05AF" w:rsidP="000D05AF">
      <w:pPr>
        <w:pStyle w:val="Paragrafoelenco"/>
        <w:numPr>
          <w:ilvl w:val="0"/>
          <w:numId w:val="2"/>
        </w:numPr>
        <w:spacing w:line="276" w:lineRule="auto"/>
      </w:pPr>
      <w:r w:rsidRPr="006F10AF">
        <w:t>che la presente domanda è soggetta a condizioni di procedibilità e pertanto in data ……………. è stata esperita mediazione/negoziazione come da documentazione allegata.</w:t>
      </w:r>
    </w:p>
    <w:sectPr w:rsidR="00CC7ED4" w:rsidRPr="000F511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BB70" w14:textId="77777777" w:rsidR="0071148E" w:rsidRDefault="0071148E" w:rsidP="00234F71">
      <w:r>
        <w:separator/>
      </w:r>
    </w:p>
  </w:endnote>
  <w:endnote w:type="continuationSeparator" w:id="0">
    <w:p w14:paraId="744A0671" w14:textId="77777777" w:rsidR="0071148E" w:rsidRDefault="0071148E" w:rsidP="0023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19DD" w14:textId="77777777" w:rsidR="00234F71" w:rsidRDefault="00234F71" w:rsidP="00234F71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C8FC6" wp14:editId="6044593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34100" cy="0"/>
              <wp:effectExtent l="0" t="0" r="0" b="0"/>
              <wp:wrapNone/>
              <wp:docPr id="7" name="Connettore dirit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134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5394BA" id="Connettore diritto 7" o:spid="_x0000_s1026" style="position:absolute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" strokecolor="#4579b8 [3044]"/>
          </w:pict>
        </mc:Fallback>
      </mc:AlternateContent>
    </w:r>
  </w:p>
  <w:p w14:paraId="21F2E4D1" w14:textId="77777777" w:rsidR="00234F71" w:rsidRDefault="00234F71" w:rsidP="00234F71">
    <w:pPr>
      <w:pStyle w:val="Pidipagina"/>
      <w:jc w:val="center"/>
    </w:pPr>
    <w:r>
      <w:rPr>
        <w:noProof/>
      </w:rPr>
      <w:drawing>
        <wp:inline distT="0" distB="0" distL="0" distR="0" wp14:anchorId="391FC5AF" wp14:editId="12EFAC95">
          <wp:extent cx="3467100" cy="480642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494" cy="50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C724" w14:textId="77777777" w:rsidR="0071148E" w:rsidRDefault="0071148E" w:rsidP="00234F71">
      <w:r>
        <w:separator/>
      </w:r>
    </w:p>
  </w:footnote>
  <w:footnote w:type="continuationSeparator" w:id="0">
    <w:p w14:paraId="4FC1BE77" w14:textId="77777777" w:rsidR="0071148E" w:rsidRDefault="0071148E" w:rsidP="00234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521F" w14:textId="77777777" w:rsidR="00234F71" w:rsidRDefault="00234F71" w:rsidP="00234F71">
    <w:pPr>
      <w:pStyle w:val="Intestazione"/>
      <w:jc w:val="center"/>
    </w:pPr>
    <w:r>
      <w:rPr>
        <w:noProof/>
      </w:rPr>
      <w:drawing>
        <wp:inline distT="0" distB="0" distL="0" distR="0" wp14:anchorId="452CF036" wp14:editId="6808292C">
          <wp:extent cx="5095875" cy="1555750"/>
          <wp:effectExtent l="0" t="0" r="9525" b="635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7185" cy="1559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1E3BB1" w14:textId="77777777" w:rsidR="00234F71" w:rsidRDefault="00234F71" w:rsidP="00234F71">
    <w:pPr>
      <w:pStyle w:val="Intestazion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2069DC" wp14:editId="2289CD7A">
              <wp:simplePos x="0" y="0"/>
              <wp:positionH relativeFrom="column">
                <wp:posOffset>-15241</wp:posOffset>
              </wp:positionH>
              <wp:positionV relativeFrom="paragraph">
                <wp:posOffset>26670</wp:posOffset>
              </wp:positionV>
              <wp:extent cx="6134100" cy="0"/>
              <wp:effectExtent l="0" t="0" r="0" b="0"/>
              <wp:wrapNone/>
              <wp:docPr id="5" name="Connettore dirit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134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33E95F" id="Connettore diritto 5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2.1pt" to="481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46B3"/>
    <w:multiLevelType w:val="hybridMultilevel"/>
    <w:tmpl w:val="BCD819AA"/>
    <w:lvl w:ilvl="0" w:tplc="34B45E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75674"/>
    <w:multiLevelType w:val="hybridMultilevel"/>
    <w:tmpl w:val="CE90E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134C5"/>
    <w:multiLevelType w:val="hybridMultilevel"/>
    <w:tmpl w:val="73667D6E"/>
    <w:lvl w:ilvl="0" w:tplc="F7B8CF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43F4C"/>
    <w:multiLevelType w:val="hybridMultilevel"/>
    <w:tmpl w:val="70AE6002"/>
    <w:lvl w:ilvl="0" w:tplc="F7B8CF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34D53"/>
    <w:multiLevelType w:val="hybridMultilevel"/>
    <w:tmpl w:val="BA92EFFE"/>
    <w:lvl w:ilvl="0" w:tplc="4746D8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973861">
    <w:abstractNumId w:val="1"/>
  </w:num>
  <w:num w:numId="2" w16cid:durableId="2132939744">
    <w:abstractNumId w:val="3"/>
  </w:num>
  <w:num w:numId="3" w16cid:durableId="1614826521">
    <w:abstractNumId w:val="2"/>
  </w:num>
  <w:num w:numId="4" w16cid:durableId="794373053">
    <w:abstractNumId w:val="0"/>
  </w:num>
  <w:num w:numId="5" w16cid:durableId="12002445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5D"/>
    <w:rsid w:val="000D05AF"/>
    <w:rsid w:val="000F511B"/>
    <w:rsid w:val="00234F71"/>
    <w:rsid w:val="00362E12"/>
    <w:rsid w:val="006853E9"/>
    <w:rsid w:val="006F10AF"/>
    <w:rsid w:val="0070525D"/>
    <w:rsid w:val="0071148E"/>
    <w:rsid w:val="00766437"/>
    <w:rsid w:val="00AC1D25"/>
    <w:rsid w:val="00B37EA4"/>
    <w:rsid w:val="00CC7ED4"/>
    <w:rsid w:val="00D32454"/>
    <w:rsid w:val="00E2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FFC2F"/>
  <w15:chartTrackingRefBased/>
  <w15:docId w15:val="{ADD86EB9-FDAC-448C-87CD-7B674C0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6437"/>
    <w:pPr>
      <w:contextualSpacing/>
    </w:pPr>
    <w:rPr>
      <w:rFonts w:ascii="Arial" w:eastAsiaTheme="minorEastAsia" w:hAnsi="Arial"/>
      <w:kern w:val="2"/>
      <w:sz w:val="24"/>
      <w:lang w:eastAsia="it-IT"/>
      <w14:ligatures w14:val="standardContextu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7EA4"/>
    <w:pPr>
      <w:keepNext/>
      <w:keepLines/>
      <w:widowControl w:val="0"/>
      <w:spacing w:before="240" w:after="240"/>
      <w:jc w:val="center"/>
      <w:outlineLvl w:val="0"/>
    </w:pPr>
    <w:rPr>
      <w:rFonts w:ascii="Times New Roman" w:eastAsia="Arial" w:hAnsi="Times New Roman" w:cs="Arial"/>
      <w:b/>
      <w:kern w:val="0"/>
      <w:sz w:val="28"/>
      <w:szCs w:val="40"/>
      <w:lang w:val="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37EA4"/>
    <w:rPr>
      <w:rFonts w:ascii="Times New Roman" w:eastAsia="Arial" w:hAnsi="Times New Roman" w:cs="Arial"/>
      <w:b/>
      <w:sz w:val="28"/>
      <w:szCs w:val="40"/>
      <w:lang w:val="it" w:eastAsia="it-IT"/>
    </w:rPr>
  </w:style>
  <w:style w:type="paragraph" w:styleId="Testonotaapidipagina">
    <w:name w:val="footnote text"/>
    <w:basedOn w:val="Normale"/>
    <w:link w:val="TestonotaapidipaginaCarattere"/>
    <w:autoRedefine/>
    <w:uiPriority w:val="99"/>
    <w:unhideWhenUsed/>
    <w:rsid w:val="00B37EA4"/>
    <w:pPr>
      <w:widowControl w:val="0"/>
      <w:spacing w:after="120"/>
      <w:contextualSpacing w:val="0"/>
    </w:pPr>
    <w:rPr>
      <w:rFonts w:ascii="Times New Roman" w:eastAsiaTheme="minorHAnsi" w:hAnsi="Times New Roman"/>
      <w:i/>
      <w:kern w:val="0"/>
      <w:sz w:val="20"/>
      <w:szCs w:val="20"/>
      <w:lang w:eastAsia="en-US"/>
      <w14:ligatures w14:val="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37EA4"/>
    <w:rPr>
      <w:rFonts w:ascii="Times New Roman" w:hAnsi="Times New Roman"/>
      <w:i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34F71"/>
    <w:pPr>
      <w:widowControl w:val="0"/>
      <w:tabs>
        <w:tab w:val="center" w:pos="4819"/>
        <w:tab w:val="right" w:pos="9638"/>
      </w:tabs>
    </w:pPr>
    <w:rPr>
      <w:rFonts w:ascii="Times New Roman" w:eastAsia="Arial" w:hAnsi="Times New Roman" w:cs="Arial"/>
      <w:kern w:val="0"/>
      <w:lang w:val="it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F71"/>
    <w:rPr>
      <w:rFonts w:ascii="Times New Roman" w:hAnsi="Times New Roman" w:cs="Arial"/>
      <w:sz w:val="24"/>
      <w:lang w:val="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4F71"/>
    <w:pPr>
      <w:widowControl w:val="0"/>
      <w:tabs>
        <w:tab w:val="center" w:pos="4819"/>
        <w:tab w:val="right" w:pos="9638"/>
      </w:tabs>
    </w:pPr>
    <w:rPr>
      <w:rFonts w:ascii="Times New Roman" w:eastAsia="Arial" w:hAnsi="Times New Roman" w:cs="Arial"/>
      <w:kern w:val="0"/>
      <w:lang w:val="it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F71"/>
    <w:rPr>
      <w:rFonts w:ascii="Times New Roman" w:hAnsi="Times New Roman" w:cs="Arial"/>
      <w:sz w:val="24"/>
      <w:lang w:val="it" w:eastAsia="it-IT"/>
    </w:rPr>
  </w:style>
  <w:style w:type="paragraph" w:styleId="Paragrafoelenco">
    <w:name w:val="List Paragraph"/>
    <w:basedOn w:val="Normale"/>
    <w:uiPriority w:val="34"/>
    <w:qFormat/>
    <w:rsid w:val="006F10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dacat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Sindacato carta intestata.dotx</Template>
  <TotalTime>10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Assirelli</dc:creator>
  <cp:keywords/>
  <dc:description/>
  <cp:lastModifiedBy>Paolo Assirelli</cp:lastModifiedBy>
  <cp:revision>8</cp:revision>
  <dcterms:created xsi:type="dcterms:W3CDTF">2023-02-27T09:30:00Z</dcterms:created>
  <dcterms:modified xsi:type="dcterms:W3CDTF">2023-02-28T16:45:00Z</dcterms:modified>
</cp:coreProperties>
</file>